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C5D4" w14:textId="77777777" w:rsidR="00A3093C" w:rsidRDefault="006338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20CBB" wp14:editId="559F59BE">
                <wp:simplePos x="0" y="0"/>
                <wp:positionH relativeFrom="column">
                  <wp:posOffset>4895850</wp:posOffset>
                </wp:positionH>
                <wp:positionV relativeFrom="paragraph">
                  <wp:posOffset>-428625</wp:posOffset>
                </wp:positionV>
                <wp:extent cx="1600200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D178" w14:textId="77777777" w:rsidR="006338D7" w:rsidRDefault="006338D7" w:rsidP="006338D7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316C27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P.O.</w:t>
                                </w:r>
                                <w: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16C27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Box</w:t>
                                </w:r>
                              </w:smartTag>
                              <w:r w:rsidRPr="00316C2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161</w:t>
                              </w:r>
                            </w:smartTag>
                          </w:p>
                          <w:p w14:paraId="62BD9925" w14:textId="77777777" w:rsidR="006338D7" w:rsidRDefault="006338D7" w:rsidP="006338D7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1103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North Main</w:t>
                              </w:r>
                            </w:smartTag>
                          </w:p>
                          <w:p w14:paraId="1EA91542" w14:textId="77777777" w:rsidR="006338D7" w:rsidRDefault="006338D7" w:rsidP="006338D7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Osceola</w:t>
                                </w:r>
                              </w:smartTag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IA</w:t>
                                </w:r>
                              </w:smartTag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50213-0161</w:t>
                                </w:r>
                              </w:smartTag>
                            </w:smartTag>
                          </w:p>
                          <w:p w14:paraId="57A13F45" w14:textId="77777777" w:rsidR="006338D7" w:rsidRDefault="006338D7" w:rsidP="006338D7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Tele: 641 342 2173</w:t>
                            </w:r>
                          </w:p>
                          <w:p w14:paraId="6005200B" w14:textId="77777777" w:rsidR="006338D7" w:rsidRPr="00316C27" w:rsidRDefault="006338D7" w:rsidP="006338D7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FAX: 641 342 6292 www.cecnet.net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20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-33.75pt;width:12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" filled="f" stroked="f">
                <v:textbox>
                  <w:txbxContent>
                    <w:p w14:paraId="0AB1D178" w14:textId="77777777" w:rsidR="006338D7" w:rsidRDefault="006338D7" w:rsidP="006338D7">
                      <w:pPr>
                        <w:spacing w:after="0"/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316C27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P.O.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16C27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Box</w:t>
                          </w:r>
                        </w:smartTag>
                        <w:r w:rsidRPr="00316C27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161</w:t>
                        </w:r>
                      </w:smartTag>
                    </w:p>
                    <w:p w14:paraId="62BD9925" w14:textId="77777777" w:rsidR="006338D7" w:rsidRDefault="006338D7" w:rsidP="006338D7">
                      <w:pPr>
                        <w:spacing w:after="0"/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1103 </w:t>
                      </w:r>
                      <w:smartTag w:uri="urn:schemas-microsoft-com:office:smarttags" w:element="place"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North Main</w:t>
                        </w:r>
                      </w:smartTag>
                    </w:p>
                    <w:p w14:paraId="1EA91542" w14:textId="77777777" w:rsidR="006338D7" w:rsidRDefault="006338D7" w:rsidP="006338D7">
                      <w:pPr>
                        <w:spacing w:after="0"/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Osceola</w:t>
                          </w:r>
                        </w:smartTag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IA</w:t>
                          </w:r>
                        </w:smartTag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50213-0161</w:t>
                          </w:r>
                        </w:smartTag>
                      </w:smartTag>
                    </w:p>
                    <w:p w14:paraId="57A13F45" w14:textId="77777777" w:rsidR="006338D7" w:rsidRDefault="006338D7" w:rsidP="006338D7">
                      <w:pPr>
                        <w:spacing w:after="0"/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Tele: 641 342 2173</w:t>
                      </w:r>
                    </w:p>
                    <w:p w14:paraId="6005200B" w14:textId="77777777" w:rsidR="006338D7" w:rsidRPr="00316C27" w:rsidRDefault="006338D7" w:rsidP="006338D7">
                      <w:pPr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FAX: 641 342 6292 www.cecnet.net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D42B8F2" wp14:editId="63BDFD78">
            <wp:simplePos x="0" y="0"/>
            <wp:positionH relativeFrom="column">
              <wp:posOffset>-733425</wp:posOffset>
            </wp:positionH>
            <wp:positionV relativeFrom="paragraph">
              <wp:posOffset>-352426</wp:posOffset>
            </wp:positionV>
            <wp:extent cx="7219184" cy="1171575"/>
            <wp:effectExtent l="0" t="0" r="1270" b="0"/>
            <wp:wrapNone/>
            <wp:docPr id="1" name="Picture 1" descr="Clarke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rke letterhe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337" cy="117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D4B6D" w14:textId="77777777" w:rsidR="004011F9" w:rsidRPr="004011F9" w:rsidRDefault="004011F9" w:rsidP="004011F9"/>
    <w:p w14:paraId="67E386A3" w14:textId="77777777" w:rsidR="004011F9" w:rsidRPr="004011F9" w:rsidRDefault="004011F9" w:rsidP="004011F9"/>
    <w:p w14:paraId="4D74A6C3" w14:textId="77777777" w:rsidR="009C61D0" w:rsidRPr="0041559B" w:rsidRDefault="009C61D0" w:rsidP="009C61D0">
      <w:pPr>
        <w:jc w:val="center"/>
        <w:rPr>
          <w:b/>
          <w:bCs/>
          <w:sz w:val="32"/>
          <w:szCs w:val="32"/>
        </w:rPr>
      </w:pPr>
      <w:r w:rsidRPr="0041559B">
        <w:rPr>
          <w:b/>
          <w:bCs/>
          <w:sz w:val="32"/>
          <w:szCs w:val="32"/>
        </w:rPr>
        <w:t>SCHOLARSHIP APPLICATION</w:t>
      </w:r>
    </w:p>
    <w:p w14:paraId="0F2E7849" w14:textId="7F025802" w:rsidR="009C61D0" w:rsidRDefault="009C61D0" w:rsidP="009C61D0">
      <w:pPr>
        <w:spacing w:after="0"/>
        <w:ind w:left="720" w:hanging="720"/>
      </w:pPr>
      <w:r>
        <w:t xml:space="preserve">1.  </w:t>
      </w:r>
      <w:r>
        <w:tab/>
        <w:t xml:space="preserve">For high school seniors whose parents are members and reside in Clarke Electric Cooperative service territory. </w:t>
      </w:r>
    </w:p>
    <w:p w14:paraId="04C93C26" w14:textId="77777777" w:rsidR="009C61D0" w:rsidRDefault="009C61D0" w:rsidP="009C61D0">
      <w:pPr>
        <w:spacing w:after="0"/>
      </w:pPr>
      <w:r>
        <w:t xml:space="preserve">2. </w:t>
      </w:r>
      <w:r>
        <w:tab/>
        <w:t xml:space="preserve">Scholarship can be used for college or vocational technical school. </w:t>
      </w:r>
    </w:p>
    <w:p w14:paraId="3715370D" w14:textId="21BEF2A3" w:rsidR="009C61D0" w:rsidRPr="005C2513" w:rsidRDefault="009C61D0" w:rsidP="009C61D0">
      <w:pPr>
        <w:spacing w:after="0"/>
        <w:ind w:left="720" w:hanging="720"/>
        <w:rPr>
          <w:b/>
          <w:bCs/>
        </w:rPr>
      </w:pPr>
      <w:r>
        <w:t xml:space="preserve">3. </w:t>
      </w:r>
      <w:r>
        <w:tab/>
      </w:r>
      <w:r w:rsidRPr="005C2513">
        <w:rPr>
          <w:b/>
          <w:bCs/>
        </w:rPr>
        <w:t xml:space="preserve">Please attach a copy of your transcript to application. Please attach a short essay on </w:t>
      </w:r>
      <w:r w:rsidR="003403D2">
        <w:rPr>
          <w:b/>
          <w:bCs/>
        </w:rPr>
        <w:t xml:space="preserve">the following topic:  Why were electric cooperatives formed and, why is Clarke Electric Cooperative important to you?  </w:t>
      </w:r>
    </w:p>
    <w:p w14:paraId="43EDBEDF" w14:textId="77777777" w:rsidR="009C61D0" w:rsidRDefault="009C61D0" w:rsidP="009C61D0">
      <w:pPr>
        <w:spacing w:after="0"/>
        <w:ind w:left="720" w:hanging="720"/>
      </w:pPr>
      <w:r>
        <w:t xml:space="preserve">4. </w:t>
      </w:r>
      <w:r>
        <w:tab/>
      </w:r>
      <w:r w:rsidRPr="005C2513">
        <w:rPr>
          <w:b/>
          <w:bCs/>
        </w:rPr>
        <w:t>Applications must be submitted by the close of business on April 1 to: Clarke Electric Cooperative, P.O. Box 131, Osceola, IA 50213.</w:t>
      </w:r>
      <w:r>
        <w:t xml:space="preserve"> </w:t>
      </w:r>
    </w:p>
    <w:p w14:paraId="12C03FFD" w14:textId="3CB2CE6B" w:rsidR="009C61D0" w:rsidRDefault="009C61D0" w:rsidP="00012D7A">
      <w:pPr>
        <w:spacing w:after="0"/>
        <w:ind w:left="720" w:hanging="720"/>
      </w:pPr>
      <w:r>
        <w:t xml:space="preserve">5. </w:t>
      </w:r>
      <w:r>
        <w:tab/>
        <w:t>Scholarship will be given after the completion of the 1st semester</w:t>
      </w:r>
      <w:r w:rsidR="00012D7A">
        <w:t xml:space="preserve"> and 2</w:t>
      </w:r>
      <w:r w:rsidR="00012D7A" w:rsidRPr="00012D7A">
        <w:rPr>
          <w:vertAlign w:val="superscript"/>
        </w:rPr>
        <w:t>nd</w:t>
      </w:r>
      <w:r w:rsidR="00012D7A">
        <w:t xml:space="preserve"> semester enrollment is verified.</w:t>
      </w:r>
    </w:p>
    <w:p w14:paraId="4E4A922B" w14:textId="666D6BCA" w:rsidR="00414963" w:rsidRDefault="00414963" w:rsidP="0026033E">
      <w:pPr>
        <w:spacing w:after="0"/>
        <w:ind w:left="720" w:hanging="720"/>
      </w:pPr>
      <w:r>
        <w:t>6.</w:t>
      </w:r>
      <w:r>
        <w:tab/>
        <w:t>$</w:t>
      </w:r>
      <w:r w:rsidR="003403D2">
        <w:t>10</w:t>
      </w:r>
      <w:r w:rsidR="00B51B0F">
        <w:t>,</w:t>
      </w:r>
      <w:r>
        <w:t>000 has been set aside for scholarships. Applications are scored</w:t>
      </w:r>
      <w:r w:rsidR="005C3566">
        <w:t xml:space="preserve"> based on completeness and neatness</w:t>
      </w:r>
      <w:r w:rsidR="007D5375">
        <w:t xml:space="preserve">.  The </w:t>
      </w:r>
      <w:r w:rsidR="005C3566">
        <w:t xml:space="preserve">actual </w:t>
      </w:r>
      <w:r w:rsidR="007D5375">
        <w:t>size of the award is de</w:t>
      </w:r>
      <w:r>
        <w:t xml:space="preserve">pendent on </w:t>
      </w:r>
      <w:r w:rsidR="007D5375">
        <w:t xml:space="preserve">the </w:t>
      </w:r>
      <w:r>
        <w:t xml:space="preserve">quality of applications and number of people who apply. </w:t>
      </w:r>
    </w:p>
    <w:p w14:paraId="45DD097C" w14:textId="5923F16E" w:rsidR="00414963" w:rsidRDefault="00414963" w:rsidP="009C61D0">
      <w:pPr>
        <w:spacing w:after="0"/>
      </w:pPr>
    </w:p>
    <w:p w14:paraId="52F1DB75" w14:textId="2BAB31E9" w:rsidR="00414963" w:rsidRDefault="00414963" w:rsidP="00414963">
      <w:pPr>
        <w:spacing w:after="0"/>
        <w:jc w:val="center"/>
      </w:pPr>
      <w:r>
        <w:t>If you need additional space, please attach on separate sheet of paper.</w:t>
      </w:r>
    </w:p>
    <w:p w14:paraId="7463919E" w14:textId="77777777" w:rsidR="009C61D0" w:rsidRDefault="009C61D0" w:rsidP="009C61D0"/>
    <w:p w14:paraId="2AD649E5" w14:textId="77777777" w:rsidR="009C61D0" w:rsidRDefault="009C61D0" w:rsidP="009C61D0">
      <w:r>
        <w:t xml:space="preserve">Name________________________________________________________________________________ </w:t>
      </w:r>
    </w:p>
    <w:p w14:paraId="79DD9474" w14:textId="77777777" w:rsidR="009C61D0" w:rsidRDefault="009C61D0" w:rsidP="009C61D0">
      <w:r>
        <w:t>Address______________________________________________________________________________</w:t>
      </w:r>
    </w:p>
    <w:p w14:paraId="4495242C" w14:textId="77777777" w:rsidR="009C61D0" w:rsidRDefault="009C61D0" w:rsidP="009C61D0">
      <w:r>
        <w:t xml:space="preserve">Home Phone#___________________________________ Cell Phone#____________________________ </w:t>
      </w:r>
    </w:p>
    <w:p w14:paraId="34507B74" w14:textId="77777777" w:rsidR="007D5375" w:rsidRDefault="009C61D0" w:rsidP="009C61D0">
      <w:r>
        <w:t>Email Address_________________________________________________________________________ Parents’ or Guardians’ Name(s)___________________________________________________________ List your extracurricular activities at School:_________________________________________________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List the community activities you have participated in: _____________________________________________________________________________________</w:t>
      </w:r>
    </w:p>
    <w:p w14:paraId="3185982C" w14:textId="77777777" w:rsidR="007D5375" w:rsidRDefault="009C61D0" w:rsidP="009C61D0">
      <w:r>
        <w:t>_____________________________________________________________________________________</w:t>
      </w:r>
    </w:p>
    <w:p w14:paraId="2899738B" w14:textId="06E421E6" w:rsidR="009C61D0" w:rsidRDefault="009C61D0" w:rsidP="009C61D0">
      <w:r>
        <w:t>____________________________________________________________________________________________________________________________________________________________________________________________</w:t>
      </w:r>
      <w:r w:rsidR="007D5375">
        <w:t>______________________________________________________________</w:t>
      </w:r>
      <w:r>
        <w:t>_______________________________________________</w:t>
      </w:r>
      <w:r w:rsidR="007D5375">
        <w:t>________________________________________________________________________________________________________________________________</w:t>
      </w:r>
      <w:r>
        <w:t xml:space="preserve"> </w:t>
      </w:r>
    </w:p>
    <w:p w14:paraId="3863737A" w14:textId="7EC857AE" w:rsidR="009C61D0" w:rsidRDefault="009C61D0" w:rsidP="009C61D0">
      <w:r>
        <w:t>List what profession or vocation you have chosen and why you have chosen it: __________________________________________________________________________________________________________________________________________________________________________</w:t>
      </w:r>
      <w:r w:rsidR="007D5375">
        <w:t>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 What school do you plan to attend?________________________________________________________ Have you been accepted for admission?____________________________________________________ </w:t>
      </w:r>
    </w:p>
    <w:p w14:paraId="21F260E2" w14:textId="3A64642A" w:rsidR="009C61D0" w:rsidRDefault="009C61D0" w:rsidP="009C61D0">
      <w:r>
        <w:t>How do you think this scholarship could help further your education?</w:t>
      </w:r>
    </w:p>
    <w:p w14:paraId="50B22A6D" w14:textId="77777777" w:rsidR="003726B2" w:rsidRDefault="009C61D0" w:rsidP="009C61D0">
      <w:r>
        <w:t>________________________________________________________________________________________</w:t>
      </w:r>
      <w:r w:rsidR="007D5375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65EF9" w14:textId="77777777" w:rsidR="003726B2" w:rsidRDefault="003726B2" w:rsidP="009C61D0"/>
    <w:p w14:paraId="440FA204" w14:textId="74824F96" w:rsidR="003726B2" w:rsidRDefault="003726B2" w:rsidP="009C61D0">
      <w:r>
        <w:t>Please, explain why we should choose you over other scholarship applicants.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2E01F" w14:textId="77777777" w:rsidR="003726B2" w:rsidRDefault="003726B2" w:rsidP="009C61D0"/>
    <w:p w14:paraId="1DE63F40" w14:textId="51020BFE" w:rsidR="009C61D0" w:rsidRDefault="009C61D0" w:rsidP="009C61D0">
      <w:r>
        <w:t xml:space="preserve">Applicant’s </w:t>
      </w:r>
      <w:r w:rsidR="007D5375">
        <w:t>S</w:t>
      </w:r>
      <w:r>
        <w:t>ignature:</w:t>
      </w:r>
      <w:r w:rsidR="007D5375">
        <w:t xml:space="preserve"> </w:t>
      </w:r>
      <w:r>
        <w:t>____________________________________ Date:</w:t>
      </w:r>
      <w:r w:rsidR="007D5375">
        <w:t xml:space="preserve"> </w:t>
      </w:r>
      <w:r>
        <w:t>_________________________</w:t>
      </w:r>
    </w:p>
    <w:p w14:paraId="38B6082C" w14:textId="48737AFC" w:rsidR="009C61D0" w:rsidRDefault="009C61D0" w:rsidP="009C61D0">
      <w:r>
        <w:t xml:space="preserve">Please also include a senior photo (digital copy-if digital send to </w:t>
      </w:r>
      <w:hyperlink r:id="rId5" w:history="1">
        <w:r w:rsidR="00B51B0F" w:rsidRPr="00432342">
          <w:rPr>
            <w:rStyle w:val="Hyperlink"/>
          </w:rPr>
          <w:t>jgibbs@cecnet.net</w:t>
        </w:r>
      </w:hyperlink>
      <w:r w:rsidR="00B51B0F">
        <w:t xml:space="preserve"> or send a wallet size photo</w:t>
      </w:r>
      <w:r>
        <w:t>) to be included in the newsletter if selected. These photos will not be returned. If you have any questions, please feel free to call the cooperative office at 1-800-362-2154</w:t>
      </w:r>
      <w:r w:rsidR="00414963">
        <w:t xml:space="preserve"> or email Jason at jgibbs@cecnet.net</w:t>
      </w:r>
      <w:r>
        <w:t>.</w:t>
      </w:r>
    </w:p>
    <w:sectPr w:rsidR="009C6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D7"/>
    <w:rsid w:val="00012D7A"/>
    <w:rsid w:val="00022627"/>
    <w:rsid w:val="0026033E"/>
    <w:rsid w:val="003403D2"/>
    <w:rsid w:val="003726B2"/>
    <w:rsid w:val="004011F9"/>
    <w:rsid w:val="00414963"/>
    <w:rsid w:val="005C3566"/>
    <w:rsid w:val="006338D7"/>
    <w:rsid w:val="007D5375"/>
    <w:rsid w:val="009B5A6B"/>
    <w:rsid w:val="009C61D0"/>
    <w:rsid w:val="00A3093C"/>
    <w:rsid w:val="00A52825"/>
    <w:rsid w:val="00B51B0F"/>
    <w:rsid w:val="00C31069"/>
    <w:rsid w:val="00CF3057"/>
    <w:rsid w:val="00D0280A"/>
    <w:rsid w:val="00F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24430E1"/>
  <w15:chartTrackingRefBased/>
  <w15:docId w15:val="{AAD3E77F-784A-4580-BE77-7193618D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ibbs@cec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Gibbs</dc:creator>
  <cp:keywords/>
  <dc:description/>
  <cp:lastModifiedBy>Jason Gibbs</cp:lastModifiedBy>
  <cp:revision>3</cp:revision>
  <cp:lastPrinted>2020-01-03T20:53:00Z</cp:lastPrinted>
  <dcterms:created xsi:type="dcterms:W3CDTF">2022-11-08T20:37:00Z</dcterms:created>
  <dcterms:modified xsi:type="dcterms:W3CDTF">2023-02-02T15:53:00Z</dcterms:modified>
</cp:coreProperties>
</file>