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1FEDE" w14:textId="77777777" w:rsidR="00140325" w:rsidRPr="00DE225E" w:rsidRDefault="00140325" w:rsidP="00140325">
      <w:pPr>
        <w:pStyle w:val="NoSpacing"/>
        <w:rPr>
          <w:i/>
          <w:sz w:val="24"/>
          <w:szCs w:val="24"/>
        </w:rPr>
      </w:pPr>
      <w:r w:rsidRPr="005677A4">
        <w:rPr>
          <w:i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8C5B31" wp14:editId="1B9350AD">
                <wp:simplePos x="0" y="0"/>
                <wp:positionH relativeFrom="column">
                  <wp:posOffset>-62865</wp:posOffset>
                </wp:positionH>
                <wp:positionV relativeFrom="paragraph">
                  <wp:posOffset>-111760</wp:posOffset>
                </wp:positionV>
                <wp:extent cx="6972300" cy="1028700"/>
                <wp:effectExtent l="0" t="0" r="3810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1028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0B86E21" w14:textId="0D611736" w:rsidR="00140325" w:rsidRDefault="00140325" w:rsidP="00140325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5677A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CREST AREA THEATRE</w:t>
                            </w:r>
                            <w:r w:rsidR="007F04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230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–</w:t>
                            </w:r>
                            <w:r w:rsidR="007F04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E2304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FINE </w:t>
                            </w:r>
                            <w:r w:rsidR="007F04E0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ARTS</w:t>
                            </w:r>
                            <w:r w:rsidRPr="005677A4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SCHOLARSHIP APPLICATION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1E65D503" w14:textId="5396C69C" w:rsidR="00140325" w:rsidRDefault="00140325" w:rsidP="001403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5677A4">
                              <w:rPr>
                                <w:b/>
                                <w:i/>
                                <w:noProof/>
                                <w:sz w:val="24"/>
                                <w:szCs w:val="24"/>
                                <w:lang w:eastAsia="en-US"/>
                              </w:rPr>
                              <w:t>For</w:t>
                            </w:r>
                            <w:r w:rsidRPr="005677A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area High School Se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niors pursuing studies </w:t>
                            </w:r>
                            <w:r w:rsidRPr="005677A4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in the field of “</w:t>
                            </w:r>
                            <w:r w:rsidR="00E23045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Fine</w:t>
                            </w:r>
                            <w:r w:rsidR="00CD10D3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4F46BA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Arts</w:t>
                            </w:r>
                            <w:r w:rsidRPr="004F46BA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”</w:t>
                            </w:r>
                            <w:r w:rsidR="0068651B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A99295" w14:textId="77777777" w:rsidR="00140325" w:rsidRPr="00EF31E1" w:rsidRDefault="00140325" w:rsidP="001403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8"/>
                                <w:szCs w:val="8"/>
                              </w:rPr>
                            </w:pPr>
                          </w:p>
                          <w:p w14:paraId="5B692456" w14:textId="3FE4991C" w:rsidR="00140325" w:rsidRDefault="00140325" w:rsidP="001403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</w:pP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This includes any area of study focusing on </w:t>
                            </w:r>
                            <w:r w:rsidR="00CD10D3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>visual, literary, or performing</w:t>
                            </w: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 art</w:t>
                            </w:r>
                            <w:r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s, included but not limited to: </w:t>
                            </w:r>
                          </w:p>
                          <w:p w14:paraId="6BA3D8A6" w14:textId="192173F4" w:rsidR="00140325" w:rsidRPr="00DE225E" w:rsidRDefault="00140325" w:rsidP="00140325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education, therapy, </w:t>
                            </w:r>
                            <w:r w:rsidR="0036438D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research, </w:t>
                            </w: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>creation</w:t>
                            </w:r>
                            <w:r w:rsidR="001562C4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>, design,</w:t>
                            </w: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 </w:t>
                            </w:r>
                            <w:r w:rsidR="00CD10D3"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 xml:space="preserve">performance, </w:t>
                            </w:r>
                            <w:r w:rsidRPr="00DE225E">
                              <w:rPr>
                                <w:rFonts w:ascii="Helvetica Neue" w:eastAsia="Times New Roman" w:hAnsi="Helvetica Neue" w:cs="Times New Roman"/>
                                <w:shd w:val="clear" w:color="auto" w:fill="FFFFFF"/>
                                <w:lang w:eastAsia="en-US"/>
                              </w:rPr>
                              <w:t>composition, production, management, etc</w:t>
                            </w:r>
                            <w:r w:rsidRPr="00DE225E">
                              <w:rPr>
                                <w:rFonts w:ascii="Helvetica Neue" w:eastAsia="Times New Roman" w:hAnsi="Helvetica Neue" w:cs="Times New Roman"/>
                                <w:color w:val="678DB8"/>
                                <w:shd w:val="clear" w:color="auto" w:fill="FFFFFF"/>
                                <w:lang w:eastAsia="en-US"/>
                              </w:rPr>
                              <w:t>.</w:t>
                            </w:r>
                          </w:p>
                          <w:p w14:paraId="07BB373E" w14:textId="77777777" w:rsidR="00140325" w:rsidRDefault="00140325" w:rsidP="00140325"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442FE65" w14:textId="77777777" w:rsidR="00140325" w:rsidRPr="00C42269" w:rsidRDefault="00140325" w:rsidP="00140325">
                            <w:pPr>
                              <w:jc w:val="center"/>
                              <w:rPr>
                                <w:b/>
                                <w:i/>
                                <w:noProof/>
                                <w:sz w:val="28"/>
                                <w:szCs w:val="28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C5B3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.95pt;margin-top:-8.8pt;width:549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" filled="f" strokecolor="#4f81bd">
                <v:textbox>
                  <w:txbxContent>
                    <w:p w14:paraId="60B86E21" w14:textId="0D611736" w:rsidR="00140325" w:rsidRDefault="00140325" w:rsidP="00140325">
                      <w:pPr>
                        <w:spacing w:line="240" w:lineRule="auto"/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lang w:eastAsia="en-US"/>
                        </w:rPr>
                      </w:pPr>
                      <w:r w:rsidRPr="005677A4">
                        <w:rPr>
                          <w:b/>
                          <w:sz w:val="28"/>
                          <w:szCs w:val="28"/>
                          <w:u w:val="single"/>
                        </w:rPr>
                        <w:t>CREST AREA THEATRE</w:t>
                      </w:r>
                      <w:r w:rsidR="007F04E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23045">
                        <w:rPr>
                          <w:b/>
                          <w:sz w:val="28"/>
                          <w:szCs w:val="28"/>
                          <w:u w:val="single"/>
                        </w:rPr>
                        <w:t>–</w:t>
                      </w:r>
                      <w:r w:rsidR="007F04E0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E23045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FINE </w:t>
                      </w:r>
                      <w:r w:rsidR="007F04E0">
                        <w:rPr>
                          <w:b/>
                          <w:sz w:val="28"/>
                          <w:szCs w:val="28"/>
                          <w:u w:val="single"/>
                        </w:rPr>
                        <w:t>ARTS</w:t>
                      </w:r>
                      <w:r w:rsidRPr="005677A4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SCHOLARSHIP APPLICATION</w:t>
                      </w: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1E65D503" w14:textId="5396C69C" w:rsidR="00140325" w:rsidRDefault="00140325" w:rsidP="001403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5677A4">
                        <w:rPr>
                          <w:b/>
                          <w:i/>
                          <w:noProof/>
                          <w:sz w:val="24"/>
                          <w:szCs w:val="24"/>
                          <w:lang w:eastAsia="en-US"/>
                        </w:rPr>
                        <w:t>For</w:t>
                      </w:r>
                      <w:r w:rsidRPr="005677A4">
                        <w:rPr>
                          <w:b/>
                          <w:i/>
                          <w:sz w:val="24"/>
                          <w:szCs w:val="24"/>
                        </w:rPr>
                        <w:t xml:space="preserve"> area High School Se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 xml:space="preserve">niors pursuing studies </w:t>
                      </w:r>
                      <w:r w:rsidRPr="005677A4">
                        <w:rPr>
                          <w:b/>
                          <w:i/>
                          <w:sz w:val="24"/>
                          <w:szCs w:val="24"/>
                        </w:rPr>
                        <w:t>in the field of “</w:t>
                      </w:r>
                      <w:r w:rsidR="00E23045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Fine</w:t>
                      </w:r>
                      <w:r w:rsidR="00CD10D3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4F46BA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Arts</w:t>
                      </w:r>
                      <w:r w:rsidRPr="004F46BA">
                        <w:rPr>
                          <w:b/>
                          <w:i/>
                          <w:sz w:val="24"/>
                          <w:szCs w:val="24"/>
                        </w:rPr>
                        <w:t>”</w:t>
                      </w:r>
                      <w:r w:rsidR="0068651B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A99295" w14:textId="77777777" w:rsidR="00140325" w:rsidRPr="00EF31E1" w:rsidRDefault="00140325" w:rsidP="001403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sz w:val="8"/>
                          <w:szCs w:val="8"/>
                        </w:rPr>
                      </w:pPr>
                    </w:p>
                    <w:p w14:paraId="5B692456" w14:textId="3FE4991C" w:rsidR="00140325" w:rsidRDefault="00140325" w:rsidP="00140325">
                      <w:pPr>
                        <w:spacing w:line="240" w:lineRule="auto"/>
                        <w:contextualSpacing/>
                        <w:jc w:val="center"/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</w:pP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This includes any area of study focusing on </w:t>
                      </w:r>
                      <w:r w:rsidR="00CD10D3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>visual, literary, or performing</w:t>
                      </w: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 art</w:t>
                      </w:r>
                      <w:r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s, included but not limited to: </w:t>
                      </w:r>
                    </w:p>
                    <w:p w14:paraId="6BA3D8A6" w14:textId="192173F4" w:rsidR="00140325" w:rsidRPr="00DE225E" w:rsidRDefault="00140325" w:rsidP="00140325">
                      <w:pPr>
                        <w:spacing w:line="240" w:lineRule="auto"/>
                        <w:contextualSpacing/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education, therapy, </w:t>
                      </w:r>
                      <w:r w:rsidR="0036438D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research, </w:t>
                      </w: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>creation</w:t>
                      </w:r>
                      <w:r w:rsidR="001562C4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>, design,</w:t>
                      </w: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 </w:t>
                      </w:r>
                      <w:r w:rsidR="00CD10D3"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 xml:space="preserve">performance, </w:t>
                      </w:r>
                      <w:r w:rsidRPr="00DE225E">
                        <w:rPr>
                          <w:rFonts w:ascii="Helvetica Neue" w:eastAsia="Times New Roman" w:hAnsi="Helvetica Neue" w:cs="Times New Roman"/>
                          <w:shd w:val="clear" w:color="auto" w:fill="FFFFFF"/>
                          <w:lang w:eastAsia="en-US"/>
                        </w:rPr>
                        <w:t>composition, production, management, etc</w:t>
                      </w:r>
                      <w:r w:rsidRPr="00DE225E">
                        <w:rPr>
                          <w:rFonts w:ascii="Helvetica Neue" w:eastAsia="Times New Roman" w:hAnsi="Helvetica Neue" w:cs="Times New Roman"/>
                          <w:color w:val="678DB8"/>
                          <w:shd w:val="clear" w:color="auto" w:fill="FFFFFF"/>
                          <w:lang w:eastAsia="en-US"/>
                        </w:rPr>
                        <w:t>.</w:t>
                      </w:r>
                    </w:p>
                    <w:p w14:paraId="07BB373E" w14:textId="77777777" w:rsidR="00140325" w:rsidRDefault="00140325" w:rsidP="00140325">
                      <w:pPr>
                        <w:jc w:val="center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442FE65" w14:textId="77777777" w:rsidR="00140325" w:rsidRPr="00C42269" w:rsidRDefault="00140325" w:rsidP="00140325">
                      <w:pPr>
                        <w:jc w:val="center"/>
                        <w:rPr>
                          <w:b/>
                          <w:i/>
                          <w:noProof/>
                          <w:sz w:val="28"/>
                          <w:szCs w:val="28"/>
                          <w:lang w:eastAsia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7B6BE7" w14:textId="77777777" w:rsidR="00140325" w:rsidRPr="001562C4" w:rsidRDefault="00140325" w:rsidP="00140325">
      <w:pPr>
        <w:pStyle w:val="NoSpacing"/>
        <w:rPr>
          <w:b/>
          <w:sz w:val="24"/>
          <w:szCs w:val="24"/>
          <w:u w:val="single"/>
        </w:rPr>
      </w:pPr>
      <w:r w:rsidRPr="001562C4">
        <w:rPr>
          <w:b/>
          <w:sz w:val="24"/>
          <w:szCs w:val="24"/>
          <w:u w:val="single"/>
        </w:rPr>
        <w:t xml:space="preserve">This application has three sections. </w:t>
      </w:r>
    </w:p>
    <w:p w14:paraId="3CE77447" w14:textId="77777777" w:rsidR="00140325" w:rsidRPr="00031E6F" w:rsidRDefault="00140325" w:rsidP="00140325">
      <w:pPr>
        <w:pStyle w:val="NoSpacing"/>
        <w:rPr>
          <w:b/>
          <w:sz w:val="10"/>
          <w:szCs w:val="10"/>
        </w:rPr>
      </w:pPr>
    </w:p>
    <w:p w14:paraId="1664AF46" w14:textId="77777777" w:rsidR="00140325" w:rsidRPr="00C42269" w:rsidRDefault="00140325" w:rsidP="00140325">
      <w:pPr>
        <w:pStyle w:val="NoSpacing"/>
        <w:rPr>
          <w:b/>
          <w:sz w:val="24"/>
          <w:szCs w:val="24"/>
        </w:rPr>
      </w:pPr>
      <w:r w:rsidRPr="00C42269">
        <w:rPr>
          <w:b/>
          <w:sz w:val="24"/>
          <w:szCs w:val="24"/>
        </w:rPr>
        <w:t>Directions:</w:t>
      </w:r>
    </w:p>
    <w:p w14:paraId="2FA4BDFD" w14:textId="77777777" w:rsidR="00140325" w:rsidRDefault="00140325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Complete this application. You may use this template. Be sure to include all information requested. </w:t>
      </w:r>
    </w:p>
    <w:p w14:paraId="5E19572B" w14:textId="77777777" w:rsidR="00140325" w:rsidRPr="00C42269" w:rsidRDefault="00140325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Include</w:t>
      </w:r>
      <w:r w:rsidRPr="00C42269">
        <w:rPr>
          <w:sz w:val="24"/>
          <w:szCs w:val="24"/>
        </w:rPr>
        <w:t xml:space="preserve"> all three sections in </w:t>
      </w:r>
      <w:r w:rsidRPr="00C42269">
        <w:rPr>
          <w:sz w:val="24"/>
          <w:szCs w:val="24"/>
          <w:u w:val="single"/>
        </w:rPr>
        <w:t>one</w:t>
      </w:r>
      <w:r>
        <w:rPr>
          <w:sz w:val="24"/>
          <w:szCs w:val="24"/>
        </w:rPr>
        <w:t xml:space="preserve"> document. Attach the document to an email.</w:t>
      </w:r>
    </w:p>
    <w:p w14:paraId="511D8F1D" w14:textId="51B8324B" w:rsidR="00140325" w:rsidRDefault="00140325" w:rsidP="00140325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Write “</w:t>
      </w:r>
      <w:r>
        <w:rPr>
          <w:sz w:val="24"/>
          <w:szCs w:val="24"/>
        </w:rPr>
        <w:t>SCHOLARSHIP</w:t>
      </w:r>
      <w:r w:rsidRPr="00C42269">
        <w:rPr>
          <w:sz w:val="24"/>
          <w:szCs w:val="24"/>
        </w:rPr>
        <w:t xml:space="preserve">” in the subject line.   Send to: </w:t>
      </w:r>
      <w:hyperlink r:id="rId4" w:history="1">
        <w:r w:rsidRPr="00C42269">
          <w:rPr>
            <w:rStyle w:val="Hyperlink"/>
            <w:sz w:val="24"/>
            <w:szCs w:val="24"/>
          </w:rPr>
          <w:t>crestareatheatreiowa@gmail.com</w:t>
        </w:r>
      </w:hyperlink>
      <w:r w:rsidRPr="00C42269">
        <w:rPr>
          <w:sz w:val="24"/>
          <w:szCs w:val="24"/>
        </w:rPr>
        <w:t xml:space="preserve"> </w:t>
      </w:r>
    </w:p>
    <w:p w14:paraId="143F516F" w14:textId="77777777" w:rsidR="00031E6F" w:rsidRPr="00031E6F" w:rsidRDefault="00031E6F" w:rsidP="00140325">
      <w:pPr>
        <w:pStyle w:val="NoSpacing"/>
        <w:rPr>
          <w:b/>
          <w:bCs/>
          <w:sz w:val="10"/>
          <w:szCs w:val="10"/>
        </w:rPr>
      </w:pPr>
    </w:p>
    <w:p w14:paraId="7E0DF4C5" w14:textId="015425EB" w:rsidR="00031E6F" w:rsidRDefault="00140325" w:rsidP="00140325">
      <w:pPr>
        <w:pStyle w:val="NoSpacing"/>
        <w:rPr>
          <w:b/>
          <w:bCs/>
          <w:sz w:val="24"/>
          <w:szCs w:val="24"/>
          <w:u w:val="single"/>
        </w:rPr>
      </w:pPr>
      <w:r w:rsidRPr="003F5A8A">
        <w:rPr>
          <w:b/>
          <w:bCs/>
          <w:sz w:val="24"/>
          <w:szCs w:val="24"/>
        </w:rPr>
        <w:t xml:space="preserve">Submission deadline is </w:t>
      </w:r>
      <w:r w:rsidRPr="003F5A8A">
        <w:rPr>
          <w:b/>
          <w:bCs/>
          <w:sz w:val="24"/>
          <w:szCs w:val="24"/>
          <w:u w:val="single"/>
        </w:rPr>
        <w:t xml:space="preserve">11:59PM, </w:t>
      </w:r>
      <w:r w:rsidR="00031E6F">
        <w:rPr>
          <w:b/>
          <w:bCs/>
          <w:sz w:val="24"/>
          <w:szCs w:val="24"/>
          <w:u w:val="single"/>
        </w:rPr>
        <w:t>Tuesday, April 30, 2024</w:t>
      </w:r>
    </w:p>
    <w:p w14:paraId="30E50D2E" w14:textId="226E570B" w:rsidR="00140325" w:rsidRPr="00031E6F" w:rsidRDefault="00140325" w:rsidP="00140325">
      <w:pPr>
        <w:pStyle w:val="NoSpacing"/>
        <w:rPr>
          <w:b/>
          <w:bCs/>
          <w:sz w:val="24"/>
          <w:szCs w:val="24"/>
        </w:rPr>
      </w:pPr>
      <w:r w:rsidRPr="00C42269">
        <w:rPr>
          <w:i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8AC992" wp14:editId="5063E63E">
                <wp:simplePos x="0" y="0"/>
                <wp:positionH relativeFrom="column">
                  <wp:posOffset>-62865</wp:posOffset>
                </wp:positionH>
                <wp:positionV relativeFrom="paragraph">
                  <wp:posOffset>229870</wp:posOffset>
                </wp:positionV>
                <wp:extent cx="6629400" cy="2286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B0CD601" w14:textId="77777777" w:rsidR="00140325" w:rsidRPr="002013A1" w:rsidRDefault="00140325" w:rsidP="001403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I. PERSONAL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AC992" id="Text Box 4" o:spid="_x0000_s1027" type="#_x0000_t202" style="position:absolute;margin-left:-4.95pt;margin-top:18.1pt;width:522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" filled="f" strokecolor="#4f81bd">
                <v:textbox>
                  <w:txbxContent>
                    <w:p w14:paraId="1B0CD601" w14:textId="77777777" w:rsidR="00140325" w:rsidRPr="002013A1" w:rsidRDefault="00140325" w:rsidP="0014032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I. PERSONAL INFORMATION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34649" w14:textId="77777777" w:rsidR="00031E6F" w:rsidRPr="00031E6F" w:rsidRDefault="00031E6F" w:rsidP="004F46BA">
      <w:pPr>
        <w:pStyle w:val="NoSpacing"/>
        <w:rPr>
          <w:sz w:val="10"/>
          <w:szCs w:val="10"/>
        </w:rPr>
      </w:pPr>
    </w:p>
    <w:p w14:paraId="755192E1" w14:textId="4BD450F9" w:rsidR="00031E6F" w:rsidRDefault="00140325" w:rsidP="004F46BA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Name:</w:t>
      </w:r>
      <w:r w:rsidR="004F46BA" w:rsidRPr="004F46BA">
        <w:rPr>
          <w:sz w:val="24"/>
          <w:szCs w:val="24"/>
        </w:rPr>
        <w:t xml:space="preserve"> </w:t>
      </w:r>
      <w:r w:rsidR="004F46BA">
        <w:rPr>
          <w:sz w:val="24"/>
          <w:szCs w:val="24"/>
        </w:rPr>
        <w:tab/>
      </w:r>
    </w:p>
    <w:p w14:paraId="7539E755" w14:textId="4804A598" w:rsidR="004F46BA" w:rsidRPr="00031E6F" w:rsidRDefault="004F46BA" w:rsidP="004F46BA">
      <w:pPr>
        <w:pStyle w:val="NoSpacing"/>
        <w:rPr>
          <w:sz w:val="10"/>
          <w:szCs w:val="10"/>
        </w:rPr>
      </w:pP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="00CD10D3" w:rsidRPr="00031E6F">
        <w:rPr>
          <w:sz w:val="10"/>
          <w:szCs w:val="10"/>
        </w:rPr>
        <w:tab/>
      </w:r>
    </w:p>
    <w:p w14:paraId="2441F766" w14:textId="77777777" w:rsidR="00031E6F" w:rsidRDefault="00031E6F" w:rsidP="00031E6F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Address:</w:t>
      </w:r>
    </w:p>
    <w:p w14:paraId="0DC694C8" w14:textId="77777777" w:rsidR="00031E6F" w:rsidRPr="00031E6F" w:rsidRDefault="00031E6F" w:rsidP="00031E6F">
      <w:pPr>
        <w:pStyle w:val="NoSpacing"/>
        <w:rPr>
          <w:sz w:val="10"/>
          <w:szCs w:val="10"/>
        </w:rPr>
      </w:pPr>
    </w:p>
    <w:p w14:paraId="12CA277D" w14:textId="77777777" w:rsidR="00031E6F" w:rsidRDefault="00031E6F" w:rsidP="00140325">
      <w:pPr>
        <w:pStyle w:val="NoSpacing"/>
        <w:rPr>
          <w:sz w:val="16"/>
          <w:szCs w:val="16"/>
        </w:rPr>
      </w:pPr>
      <w:r w:rsidRPr="00C42269">
        <w:rPr>
          <w:sz w:val="24"/>
          <w:szCs w:val="24"/>
        </w:rPr>
        <w:t>Phone:</w:t>
      </w:r>
      <w:r w:rsidR="004F46BA" w:rsidRPr="004F46BA">
        <w:rPr>
          <w:sz w:val="16"/>
          <w:szCs w:val="16"/>
        </w:rPr>
        <w:tab/>
      </w:r>
    </w:p>
    <w:p w14:paraId="07393932" w14:textId="223628DB" w:rsidR="00140325" w:rsidRPr="00031E6F" w:rsidRDefault="004F46BA" w:rsidP="00140325">
      <w:pPr>
        <w:pStyle w:val="NoSpacing"/>
        <w:rPr>
          <w:sz w:val="10"/>
          <w:szCs w:val="10"/>
        </w:rPr>
      </w:pP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  <w:r w:rsidRPr="00031E6F">
        <w:rPr>
          <w:sz w:val="10"/>
          <w:szCs w:val="10"/>
        </w:rPr>
        <w:tab/>
      </w:r>
    </w:p>
    <w:p w14:paraId="3F03EAC2" w14:textId="77777777" w:rsidR="00031E6F" w:rsidRDefault="00FF1679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Email:</w:t>
      </w:r>
    </w:p>
    <w:p w14:paraId="37E77158" w14:textId="77777777" w:rsidR="00031E6F" w:rsidRPr="00031E6F" w:rsidRDefault="00031E6F" w:rsidP="00140325">
      <w:pPr>
        <w:pStyle w:val="NoSpacing"/>
        <w:rPr>
          <w:sz w:val="10"/>
          <w:szCs w:val="10"/>
        </w:rPr>
      </w:pPr>
    </w:p>
    <w:p w14:paraId="64B53CE0" w14:textId="17558CBB" w:rsidR="00140325" w:rsidRDefault="00B042D1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High School</w:t>
      </w:r>
      <w:r w:rsidR="00031E6F">
        <w:rPr>
          <w:sz w:val="24"/>
          <w:szCs w:val="24"/>
        </w:rPr>
        <w:t xml:space="preserve"> Attended:</w:t>
      </w:r>
    </w:p>
    <w:p w14:paraId="63F08B4D" w14:textId="77777777" w:rsidR="00031E6F" w:rsidRPr="00031E6F" w:rsidRDefault="00031E6F" w:rsidP="00140325">
      <w:pPr>
        <w:pStyle w:val="NoSpacing"/>
        <w:rPr>
          <w:sz w:val="10"/>
          <w:szCs w:val="10"/>
        </w:rPr>
      </w:pPr>
    </w:p>
    <w:p w14:paraId="20A3A8FC" w14:textId="77777777" w:rsidR="00140325" w:rsidRDefault="00140325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College I plan to attend </w:t>
      </w:r>
      <w:r w:rsidRPr="00C90724">
        <w:rPr>
          <w:sz w:val="24"/>
          <w:szCs w:val="24"/>
        </w:rPr>
        <w:t>and</w:t>
      </w:r>
      <w:r w:rsidRPr="00C90724">
        <w:rPr>
          <w:i/>
          <w:sz w:val="24"/>
          <w:szCs w:val="24"/>
        </w:rPr>
        <w:t xml:space="preserve"> possible</w:t>
      </w:r>
      <w:r>
        <w:rPr>
          <w:sz w:val="24"/>
          <w:szCs w:val="24"/>
        </w:rPr>
        <w:t xml:space="preserve"> area(s) of study (majors/minors):</w:t>
      </w:r>
    </w:p>
    <w:p w14:paraId="556F94A6" w14:textId="77777777" w:rsidR="00031E6F" w:rsidRPr="00031E6F" w:rsidRDefault="00031E6F" w:rsidP="00140325">
      <w:pPr>
        <w:pStyle w:val="NoSpacing"/>
        <w:rPr>
          <w:sz w:val="10"/>
          <w:szCs w:val="10"/>
        </w:rPr>
      </w:pPr>
    </w:p>
    <w:p w14:paraId="32732D66" w14:textId="77777777" w:rsidR="00031E6F" w:rsidRDefault="00031E6F" w:rsidP="00140325">
      <w:pPr>
        <w:pStyle w:val="NoSpacing"/>
        <w:rPr>
          <w:sz w:val="24"/>
          <w:szCs w:val="24"/>
        </w:rPr>
      </w:pPr>
    </w:p>
    <w:p w14:paraId="0676E6C8" w14:textId="3FCCE4D2" w:rsidR="004F46BA" w:rsidRPr="004F46BA" w:rsidRDefault="004F46BA" w:rsidP="00140325">
      <w:pPr>
        <w:pStyle w:val="NoSpacing"/>
        <w:rPr>
          <w:sz w:val="24"/>
          <w:szCs w:val="24"/>
        </w:rPr>
      </w:pPr>
      <w:r w:rsidRPr="004F46BA">
        <w:rPr>
          <w:sz w:val="24"/>
          <w:szCs w:val="24"/>
        </w:rPr>
        <w:t>Parent</w:t>
      </w:r>
      <w:r w:rsidR="00031E6F">
        <w:rPr>
          <w:sz w:val="24"/>
          <w:szCs w:val="24"/>
        </w:rPr>
        <w:t>/</w:t>
      </w:r>
      <w:r w:rsidRPr="004F46BA">
        <w:rPr>
          <w:sz w:val="24"/>
          <w:szCs w:val="24"/>
        </w:rPr>
        <w:t>guardian name and phone</w:t>
      </w:r>
      <w:r>
        <w:rPr>
          <w:sz w:val="24"/>
          <w:szCs w:val="24"/>
        </w:rPr>
        <w:t>:</w:t>
      </w:r>
    </w:p>
    <w:p w14:paraId="4234F3B1" w14:textId="77777777" w:rsidR="004F46BA" w:rsidRPr="003F0D48" w:rsidRDefault="004F46BA" w:rsidP="00140325">
      <w:pPr>
        <w:pStyle w:val="NoSpacing"/>
        <w:rPr>
          <w:sz w:val="16"/>
          <w:szCs w:val="16"/>
        </w:rPr>
      </w:pPr>
    </w:p>
    <w:p w14:paraId="55B0F92D" w14:textId="77777777" w:rsidR="00031E6F" w:rsidRDefault="00031E6F" w:rsidP="00140325">
      <w:pPr>
        <w:pStyle w:val="NoSpacing"/>
        <w:rPr>
          <w:sz w:val="24"/>
          <w:szCs w:val="24"/>
          <w:u w:val="single"/>
        </w:rPr>
      </w:pPr>
    </w:p>
    <w:p w14:paraId="48347C97" w14:textId="07A1651F" w:rsidR="00140325" w:rsidRDefault="00140325" w:rsidP="00140325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  <w:u w:val="single"/>
        </w:rPr>
        <w:t>Name, phone number</w:t>
      </w:r>
      <w:r>
        <w:rPr>
          <w:sz w:val="24"/>
          <w:szCs w:val="24"/>
          <w:u w:val="single"/>
        </w:rPr>
        <w:t xml:space="preserve">, </w:t>
      </w:r>
      <w:r w:rsidRPr="00C42269">
        <w:rPr>
          <w:sz w:val="24"/>
          <w:szCs w:val="24"/>
          <w:u w:val="single"/>
        </w:rPr>
        <w:t>and email</w:t>
      </w:r>
      <w:r w:rsidRPr="00C42269">
        <w:rPr>
          <w:sz w:val="24"/>
          <w:szCs w:val="24"/>
        </w:rPr>
        <w:t xml:space="preserve"> of two people outside your family unit whom C</w:t>
      </w:r>
      <w:r>
        <w:rPr>
          <w:sz w:val="24"/>
          <w:szCs w:val="24"/>
        </w:rPr>
        <w:t>.</w:t>
      </w:r>
      <w:r w:rsidRPr="00C42269">
        <w:rPr>
          <w:sz w:val="24"/>
          <w:szCs w:val="24"/>
        </w:rPr>
        <w:t>A</w:t>
      </w:r>
      <w:r>
        <w:rPr>
          <w:sz w:val="24"/>
          <w:szCs w:val="24"/>
        </w:rPr>
        <w:t>.</w:t>
      </w:r>
      <w:r w:rsidRPr="00C42269">
        <w:rPr>
          <w:sz w:val="24"/>
          <w:szCs w:val="24"/>
        </w:rPr>
        <w:t>T</w:t>
      </w:r>
      <w:r>
        <w:rPr>
          <w:sz w:val="24"/>
          <w:szCs w:val="24"/>
        </w:rPr>
        <w:t>.</w:t>
      </w:r>
      <w:r w:rsidRPr="00C42269">
        <w:rPr>
          <w:sz w:val="24"/>
          <w:szCs w:val="24"/>
        </w:rPr>
        <w:t xml:space="preserve"> m</w:t>
      </w:r>
      <w:r w:rsidR="004F46BA">
        <w:rPr>
          <w:sz w:val="24"/>
          <w:szCs w:val="24"/>
        </w:rPr>
        <w:t>ay</w:t>
      </w:r>
      <w:r w:rsidRPr="00C42269">
        <w:rPr>
          <w:sz w:val="24"/>
          <w:szCs w:val="24"/>
        </w:rPr>
        <w:t xml:space="preserve"> contact for reference information. </w:t>
      </w:r>
    </w:p>
    <w:p w14:paraId="209C8101" w14:textId="77777777" w:rsidR="00140325" w:rsidRPr="003F5A8A" w:rsidRDefault="00140325" w:rsidP="00140325">
      <w:pPr>
        <w:pStyle w:val="NoSpacing"/>
        <w:rPr>
          <w:sz w:val="15"/>
          <w:szCs w:val="15"/>
        </w:rPr>
      </w:pPr>
    </w:p>
    <w:p w14:paraId="2F0DB62B" w14:textId="3924569E" w:rsidR="00140325" w:rsidRPr="00C42269" w:rsidRDefault="00140325" w:rsidP="00140325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1._________________________________________________________________</w:t>
      </w:r>
      <w:r>
        <w:rPr>
          <w:sz w:val="24"/>
          <w:szCs w:val="24"/>
        </w:rPr>
        <w:t>__________________</w:t>
      </w:r>
    </w:p>
    <w:p w14:paraId="3C1248F1" w14:textId="77777777" w:rsidR="00140325" w:rsidRPr="00C42269" w:rsidRDefault="00140325" w:rsidP="00140325">
      <w:pPr>
        <w:pStyle w:val="NoSpacing"/>
        <w:rPr>
          <w:sz w:val="24"/>
          <w:szCs w:val="24"/>
        </w:rPr>
      </w:pPr>
    </w:p>
    <w:p w14:paraId="50DDC3E4" w14:textId="132D627D" w:rsidR="00140325" w:rsidRPr="00031E6F" w:rsidRDefault="00140325" w:rsidP="00140325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2._________________________________________________________________</w:t>
      </w:r>
      <w:r>
        <w:rPr>
          <w:sz w:val="24"/>
          <w:szCs w:val="24"/>
        </w:rPr>
        <w:t>__________________</w:t>
      </w:r>
      <w:r w:rsidRPr="00031E6F">
        <w:rPr>
          <w:noProof/>
          <w:sz w:val="15"/>
          <w:szCs w:val="15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84AA46" wp14:editId="52D30329">
                <wp:simplePos x="0" y="0"/>
                <wp:positionH relativeFrom="column">
                  <wp:posOffset>-62865</wp:posOffset>
                </wp:positionH>
                <wp:positionV relativeFrom="paragraph">
                  <wp:posOffset>282624</wp:posOffset>
                </wp:positionV>
                <wp:extent cx="6743700" cy="283845"/>
                <wp:effectExtent l="0" t="0" r="38100" b="2095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838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A6D2A44" w14:textId="77777777" w:rsidR="00140325" w:rsidRPr="002013A1" w:rsidRDefault="00140325" w:rsidP="001403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II. GOALS</w:t>
                            </w:r>
                            <w:r w:rsidRPr="006D5205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4AA46" id="Text Box 2" o:spid="_x0000_s1028" type="#_x0000_t202" style="position:absolute;margin-left:-4.95pt;margin-top:22.25pt;width:531pt;height:2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" filled="f" strokecolor="#4f81bd">
                <v:textbox>
                  <w:txbxContent>
                    <w:p w14:paraId="3A6D2A44" w14:textId="77777777" w:rsidR="00140325" w:rsidRPr="002013A1" w:rsidRDefault="00140325" w:rsidP="0014032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II. GOALS</w:t>
                      </w:r>
                      <w:r w:rsidRPr="006D5205">
                        <w:rPr>
                          <w:b/>
                          <w:u w:val="single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B0D1D9" w14:textId="0653DAB6" w:rsidR="00140325" w:rsidRPr="00C42269" w:rsidRDefault="00140325" w:rsidP="00140325">
      <w:pPr>
        <w:pStyle w:val="NoSpacing"/>
        <w:rPr>
          <w:sz w:val="24"/>
          <w:szCs w:val="24"/>
        </w:rPr>
      </w:pPr>
      <w:r w:rsidRPr="00C42269">
        <w:rPr>
          <w:sz w:val="24"/>
          <w:szCs w:val="24"/>
        </w:rPr>
        <w:t>In</w:t>
      </w:r>
      <w:r w:rsidRPr="003F0D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 essay of </w:t>
      </w:r>
      <w:r w:rsidRPr="003F0D48">
        <w:rPr>
          <w:sz w:val="24"/>
          <w:szCs w:val="24"/>
        </w:rPr>
        <w:t>less</w:t>
      </w:r>
      <w:r w:rsidRPr="00C42269">
        <w:rPr>
          <w:sz w:val="24"/>
          <w:szCs w:val="24"/>
        </w:rPr>
        <w:t xml:space="preserve"> than 300 words, </w:t>
      </w:r>
      <w:r>
        <w:rPr>
          <w:sz w:val="24"/>
          <w:szCs w:val="24"/>
        </w:rPr>
        <w:t>tell us</w:t>
      </w:r>
      <w:r w:rsidRPr="00C42269">
        <w:rPr>
          <w:sz w:val="24"/>
          <w:szCs w:val="24"/>
        </w:rPr>
        <w:t xml:space="preserve"> the area(s) of “</w:t>
      </w:r>
      <w:r w:rsidR="00E23045">
        <w:rPr>
          <w:sz w:val="24"/>
          <w:szCs w:val="24"/>
        </w:rPr>
        <w:t xml:space="preserve">Fine </w:t>
      </w:r>
      <w:r w:rsidRPr="00C42269">
        <w:rPr>
          <w:sz w:val="24"/>
          <w:szCs w:val="24"/>
        </w:rPr>
        <w:t>Arts” you intend to study</w:t>
      </w:r>
      <w:r>
        <w:rPr>
          <w:sz w:val="24"/>
          <w:szCs w:val="24"/>
        </w:rPr>
        <w:t>, how you intend to use that education after college, and why you deserve this scholarship.</w:t>
      </w:r>
    </w:p>
    <w:p w14:paraId="566B1575" w14:textId="1936C091" w:rsidR="00140325" w:rsidRPr="004F46BA" w:rsidRDefault="00FF1679" w:rsidP="00140325">
      <w:pPr>
        <w:pStyle w:val="NoSpacing"/>
        <w:rPr>
          <w:sz w:val="24"/>
          <w:szCs w:val="24"/>
          <w:u w:val="single"/>
        </w:rPr>
      </w:pPr>
      <w:r w:rsidRPr="00C42269">
        <w:rPr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194B4" wp14:editId="604D2102">
                <wp:simplePos x="0" y="0"/>
                <wp:positionH relativeFrom="column">
                  <wp:posOffset>-62865</wp:posOffset>
                </wp:positionH>
                <wp:positionV relativeFrom="paragraph">
                  <wp:posOffset>239297</wp:posOffset>
                </wp:positionV>
                <wp:extent cx="6743700" cy="268605"/>
                <wp:effectExtent l="0" t="0" r="38100" b="361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2686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4F81BD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2B83645E" w14:textId="77777777" w:rsidR="00140325" w:rsidRPr="002013A1" w:rsidRDefault="00140325" w:rsidP="00140325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III. RESUME</w:t>
                            </w:r>
                            <w:r w:rsidRPr="006D5205">
                              <w:rPr>
                                <w:b/>
                                <w:u w:val="singl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194B4" id="Text Box 3" o:spid="_x0000_s1029" type="#_x0000_t202" style="position:absolute;margin-left:-4.95pt;margin-top:18.85pt;width:531pt;height: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" filled="f" strokecolor="#4f81bd">
                <v:textbox>
                  <w:txbxContent>
                    <w:p w14:paraId="2B83645E" w14:textId="77777777" w:rsidR="00140325" w:rsidRPr="002013A1" w:rsidRDefault="00140325" w:rsidP="00140325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III. RESUME</w:t>
                      </w:r>
                      <w:r w:rsidRPr="006D5205">
                        <w:rPr>
                          <w:b/>
                          <w:u w:val="single"/>
                        </w:rPr>
                        <w:t xml:space="preserve">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57A9D1" w14:textId="6165CB57" w:rsidR="00FF1679" w:rsidRPr="00FF1679" w:rsidRDefault="00FF1679" w:rsidP="00140325">
      <w:pPr>
        <w:pStyle w:val="NoSpacing"/>
        <w:rPr>
          <w:sz w:val="11"/>
          <w:szCs w:val="11"/>
        </w:rPr>
      </w:pPr>
    </w:p>
    <w:p w14:paraId="65231360" w14:textId="03BF7590" w:rsidR="00140325" w:rsidRDefault="00140325" w:rsidP="0014032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This is a</w:t>
      </w:r>
      <w:r w:rsidRPr="00C42269">
        <w:rPr>
          <w:sz w:val="24"/>
          <w:szCs w:val="24"/>
        </w:rPr>
        <w:t xml:space="preserve"> </w:t>
      </w:r>
      <w:r w:rsidR="00B042D1">
        <w:rPr>
          <w:sz w:val="24"/>
          <w:szCs w:val="24"/>
        </w:rPr>
        <w:t>list/description</w:t>
      </w:r>
      <w:r w:rsidRPr="00C42269">
        <w:rPr>
          <w:sz w:val="24"/>
          <w:szCs w:val="24"/>
        </w:rPr>
        <w:t xml:space="preserve"> of your participati</w:t>
      </w:r>
      <w:r>
        <w:rPr>
          <w:sz w:val="24"/>
          <w:szCs w:val="24"/>
        </w:rPr>
        <w:t>on in “</w:t>
      </w:r>
      <w:r w:rsidR="00E23045">
        <w:rPr>
          <w:sz w:val="24"/>
          <w:szCs w:val="24"/>
        </w:rPr>
        <w:t xml:space="preserve">Fine </w:t>
      </w:r>
      <w:r>
        <w:rPr>
          <w:sz w:val="24"/>
          <w:szCs w:val="24"/>
        </w:rPr>
        <w:t>Arts” to date.</w:t>
      </w:r>
    </w:p>
    <w:p w14:paraId="0C4142E8" w14:textId="77777777" w:rsidR="00FF1679" w:rsidRPr="00FF1679" w:rsidRDefault="00FF1679" w:rsidP="00140325">
      <w:pPr>
        <w:pStyle w:val="NoSpacing"/>
        <w:rPr>
          <w:sz w:val="18"/>
          <w:szCs w:val="18"/>
        </w:rPr>
      </w:pPr>
    </w:p>
    <w:p w14:paraId="1659AD14" w14:textId="651F54B2" w:rsidR="001562C4" w:rsidRPr="00FF1679" w:rsidRDefault="00140325" w:rsidP="00140325">
      <w:pPr>
        <w:pStyle w:val="NoSpacing"/>
        <w:rPr>
          <w:i/>
          <w:iCs/>
        </w:rPr>
      </w:pPr>
      <w:r w:rsidRPr="008800B0">
        <w:rPr>
          <w:sz w:val="24"/>
          <w:szCs w:val="24"/>
        </w:rPr>
        <w:t>Tell us about</w:t>
      </w:r>
      <w:r>
        <w:rPr>
          <w:sz w:val="24"/>
          <w:szCs w:val="24"/>
          <w:u w:val="single"/>
        </w:rPr>
        <w:t xml:space="preserve"> YOUR</w:t>
      </w:r>
      <w:r w:rsidRPr="00C42269">
        <w:rPr>
          <w:sz w:val="24"/>
          <w:szCs w:val="24"/>
        </w:rPr>
        <w:t xml:space="preserve"> activities relating to the</w:t>
      </w:r>
      <w:r>
        <w:rPr>
          <w:sz w:val="24"/>
          <w:szCs w:val="24"/>
        </w:rPr>
        <w:t xml:space="preserve"> </w:t>
      </w:r>
      <w:r w:rsidRPr="00C42269">
        <w:rPr>
          <w:sz w:val="24"/>
          <w:szCs w:val="24"/>
        </w:rPr>
        <w:t>arts</w:t>
      </w:r>
      <w:r w:rsidR="00FF1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school </w:t>
      </w:r>
      <w:r w:rsidRPr="00CB5664">
        <w:rPr>
          <w:i/>
          <w:sz w:val="24"/>
          <w:szCs w:val="24"/>
          <w:u w:val="single"/>
        </w:rPr>
        <w:t>and</w:t>
      </w:r>
      <w:r>
        <w:rPr>
          <w:sz w:val="24"/>
          <w:szCs w:val="24"/>
        </w:rPr>
        <w:t xml:space="preserve"> outside of school.</w:t>
      </w:r>
    </w:p>
    <w:p w14:paraId="4DCC17B6" w14:textId="46D5E25C" w:rsidR="00140325" w:rsidRPr="001562C4" w:rsidRDefault="00140325" w:rsidP="00140325">
      <w:pPr>
        <w:pStyle w:val="NoSpacing"/>
        <w:rPr>
          <w:sz w:val="11"/>
          <w:szCs w:val="11"/>
        </w:rPr>
      </w:pPr>
      <w:r w:rsidRPr="001562C4">
        <w:rPr>
          <w:sz w:val="11"/>
          <w:szCs w:val="11"/>
        </w:rPr>
        <w:t xml:space="preserve"> </w:t>
      </w:r>
    </w:p>
    <w:p w14:paraId="549DB21F" w14:textId="56B6CB86" w:rsidR="001E7126" w:rsidRDefault="00140325" w:rsidP="00140325">
      <w:pPr>
        <w:pStyle w:val="NoSpacing"/>
      </w:pPr>
      <w:r w:rsidRPr="000F6768">
        <w:t xml:space="preserve">(For example: contests, exhibitions, virtual/online postings, published works, performances, camps, </w:t>
      </w:r>
      <w:r w:rsidR="00CD10D3">
        <w:t xml:space="preserve">collaborations, </w:t>
      </w:r>
      <w:r w:rsidRPr="000F6768">
        <w:t>workshops, lessons, internships, independent study, projects, volunteer work, awards, achievements, etc.)</w:t>
      </w:r>
    </w:p>
    <w:sectPr w:rsidR="001E7126" w:rsidSect="002A49A4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325"/>
    <w:rsid w:val="00031E6F"/>
    <w:rsid w:val="00140325"/>
    <w:rsid w:val="001562C4"/>
    <w:rsid w:val="001E7126"/>
    <w:rsid w:val="002A3328"/>
    <w:rsid w:val="002A49A4"/>
    <w:rsid w:val="002E59E4"/>
    <w:rsid w:val="0036438D"/>
    <w:rsid w:val="004F46BA"/>
    <w:rsid w:val="005B26EA"/>
    <w:rsid w:val="0068651B"/>
    <w:rsid w:val="007F04E0"/>
    <w:rsid w:val="00A55D78"/>
    <w:rsid w:val="00AA7BAC"/>
    <w:rsid w:val="00B042D1"/>
    <w:rsid w:val="00C315F1"/>
    <w:rsid w:val="00CD10D3"/>
    <w:rsid w:val="00E23045"/>
    <w:rsid w:val="00FF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52D7D"/>
  <w15:chartTrackingRefBased/>
  <w15:docId w15:val="{E554C830-4F91-FA4F-A3CD-359087CC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325"/>
    <w:pPr>
      <w:spacing w:after="200" w:line="276" w:lineRule="auto"/>
    </w:pPr>
    <w:rPr>
      <w:rFonts w:asciiTheme="majorHAnsi" w:eastAsiaTheme="majorEastAsia" w:hAnsiTheme="majorHAnsi" w:cstheme="majorBidi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14032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4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estareatheatreiow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Weisshaar-Mullin</dc:creator>
  <cp:keywords/>
  <dc:description/>
  <cp:lastModifiedBy>Julia Weisshaar-Mullin</cp:lastModifiedBy>
  <cp:revision>12</cp:revision>
  <cp:lastPrinted>2023-03-07T06:05:00Z</cp:lastPrinted>
  <dcterms:created xsi:type="dcterms:W3CDTF">2022-03-02T16:54:00Z</dcterms:created>
  <dcterms:modified xsi:type="dcterms:W3CDTF">2024-03-29T18:06:00Z</dcterms:modified>
</cp:coreProperties>
</file>